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  <w:r w:rsidR="001004E1">
        <w:tab/>
      </w:r>
      <w:r w:rsidR="001004E1">
        <w:tab/>
      </w:r>
      <w:r w:rsidR="001004E1">
        <w:tab/>
      </w:r>
      <w:r w:rsidR="001004E1">
        <w:tab/>
      </w:r>
      <w:r w:rsidR="001004E1">
        <w:tab/>
      </w:r>
      <w:r w:rsidR="001004E1">
        <w:tab/>
      </w:r>
      <w:r w:rsidR="001004E1">
        <w:tab/>
      </w:r>
    </w:p>
    <w:p w:rsidR="001004E1" w:rsidRDefault="001004E1" w:rsidP="001004E1">
      <w:pPr>
        <w:pStyle w:val="ListParagraph"/>
        <w:numPr>
          <w:ilvl w:val="0"/>
          <w:numId w:val="5"/>
        </w:numPr>
      </w:pPr>
      <w:r>
        <w:t>True</w:t>
      </w:r>
    </w:p>
    <w:p w:rsidR="001004E1" w:rsidRDefault="001004E1" w:rsidP="001004E1">
      <w:pPr>
        <w:pStyle w:val="ListParagraph"/>
        <w:numPr>
          <w:ilvl w:val="0"/>
          <w:numId w:val="5"/>
        </w:numPr>
      </w:pPr>
      <w:r>
        <w:t xml:space="preserve">False </w:t>
      </w:r>
    </w:p>
    <w:p w:rsidR="001004E1" w:rsidRDefault="001004E1"/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</w:t>
      </w:r>
      <w:r w:rsidR="001004E1">
        <w:t xml:space="preserve">lm or videotape a scene because it covers most of the angles that are covered in angle movement. 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>that using long shots, medium shots, and close-ups is a very good way to cover all of the angles of the main</w:t>
      </w:r>
      <w:r w:rsidR="001004E1">
        <w:t xml:space="preserve"> characters in a scene because that’s basically all the shots you need to cover all of the angles of the main character.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1004E1">
        <w:t xml:space="preserve">notes </w:t>
      </w:r>
    </w:p>
    <w:p w:rsidR="007F79AA" w:rsidRDefault="00EA63A4" w:rsidP="00EA63A4">
      <w:r>
        <w:t>Source 2=</w:t>
      </w:r>
      <w:r w:rsidR="001004E1">
        <w:t>notes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by </w:t>
      </w:r>
      <w:r w:rsidR="001004E1">
        <w:t xml:space="preserve">using a dolly </w:t>
      </w:r>
      <w:r>
        <w:t>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lastRenderedPageBreak/>
        <w:t xml:space="preserve">Results:  </w:t>
      </w:r>
      <w:r w:rsidR="001004E1">
        <w:t xml:space="preserve">This worked/didn’t work because it was 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 w:rsidR="001004E1">
        <w:t xml:space="preserve"> because</w:t>
      </w:r>
      <w:proofErr w:type="gramEnd"/>
      <w:r w:rsidR="001004E1">
        <w:t xml:space="preserve"> you can’t use anything other than the 3 basic shots.</w:t>
      </w:r>
    </w:p>
    <w:p w:rsidR="00E8670D" w:rsidRDefault="001004E1" w:rsidP="00EA63A4">
      <w:r>
        <w:t>For example no example.</w:t>
      </w:r>
      <w:bookmarkStart w:id="0" w:name="_GoBack"/>
      <w:bookmarkEnd w:id="0"/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48064E33"/>
    <w:multiLevelType w:val="hybridMultilevel"/>
    <w:tmpl w:val="0DFAA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004E1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2012-09-25T16:35:00Z</dcterms:created>
  <dcterms:modified xsi:type="dcterms:W3CDTF">2012-09-25T16:35:00Z</dcterms:modified>
</cp:coreProperties>
</file>